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8435C2" w:rsidRDefault="00B659E1" w:rsidP="00B659E1">
      <w:pPr>
        <w:jc w:val="right"/>
        <w:rPr>
          <w:bCs/>
        </w:rPr>
      </w:pPr>
      <w:proofErr w:type="gramStart"/>
      <w:r w:rsidRPr="008435C2">
        <w:rPr>
          <w:bCs/>
        </w:rPr>
        <w:t>Reg.</w:t>
      </w:r>
      <w:r w:rsidR="008435C2">
        <w:rPr>
          <w:bCs/>
        </w:rPr>
        <w:t xml:space="preserve"> </w:t>
      </w:r>
      <w:r w:rsidRPr="008435C2">
        <w:rPr>
          <w:bCs/>
        </w:rPr>
        <w:t>No.</w:t>
      </w:r>
      <w:proofErr w:type="gramEnd"/>
      <w:r w:rsidRPr="008435C2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DC3C2F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15BT2007</w:t>
            </w:r>
          </w:p>
        </w:tc>
        <w:tc>
          <w:tcPr>
            <w:tcW w:w="1890" w:type="dxa"/>
          </w:tcPr>
          <w:p w:rsidR="00B659E1" w:rsidRPr="008435C2" w:rsidRDefault="00B659E1" w:rsidP="00342CB9">
            <w:pPr>
              <w:pStyle w:val="Title"/>
              <w:jc w:val="left"/>
              <w:rPr>
                <w:b/>
              </w:rPr>
            </w:pPr>
            <w:r w:rsidRPr="008435C2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DC3C2F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CELL BIOLOGY AND IMMUNOLOGY</w:t>
            </w:r>
          </w:p>
        </w:tc>
        <w:tc>
          <w:tcPr>
            <w:tcW w:w="1890" w:type="dxa"/>
          </w:tcPr>
          <w:p w:rsidR="00B659E1" w:rsidRPr="008435C2" w:rsidRDefault="00B659E1" w:rsidP="008435C2">
            <w:pPr>
              <w:pStyle w:val="Title"/>
              <w:jc w:val="left"/>
              <w:rPr>
                <w:b/>
              </w:rPr>
            </w:pPr>
            <w:r w:rsidRPr="008435C2">
              <w:rPr>
                <w:b/>
              </w:rPr>
              <w:t xml:space="preserve">Max. </w:t>
            </w:r>
            <w:proofErr w:type="gramStart"/>
            <w:r w:rsidR="008435C2">
              <w:rPr>
                <w:b/>
              </w:rPr>
              <w:t>M</w:t>
            </w:r>
            <w:r w:rsidRPr="008435C2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0467FB" w:rsidRDefault="000467FB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0467FB" w:rsidP="00193F27">
            <w:r>
              <w:t>Discuss in detail about the phases in cell cycle</w:t>
            </w:r>
            <w:r w:rsidR="00203E6C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55DD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467FB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0467FB" w:rsidP="00193F27">
            <w:r>
              <w:t>Describe about cell cycle check point and MPF regulation</w:t>
            </w:r>
            <w:r w:rsidR="00203E6C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55DD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467FB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8435C2" w:rsidRDefault="008C7BA2" w:rsidP="008C7BA2">
            <w:pPr>
              <w:jc w:val="center"/>
              <w:rPr>
                <w:b/>
              </w:rPr>
            </w:pPr>
            <w:r w:rsidRPr="008435C2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0467FB" w:rsidP="008435C2">
            <w:pPr>
              <w:jc w:val="both"/>
            </w:pPr>
            <w:r>
              <w:t xml:space="preserve">Write in detail about cytoskeleton system in Eukaryotic cell and discuss about the </w:t>
            </w:r>
            <w:r w:rsidR="00203E6C">
              <w:t>m</w:t>
            </w:r>
            <w:r>
              <w:t>icrotubules associated proteins</w:t>
            </w:r>
            <w:r w:rsidR="00203E6C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55DD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467FB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8435C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0467FB" w:rsidP="008435C2">
            <w:pPr>
              <w:jc w:val="both"/>
            </w:pPr>
            <w:r>
              <w:t xml:space="preserve">Illustrate the mechanism involved in active </w:t>
            </w:r>
            <w:proofErr w:type="gramStart"/>
            <w:r>
              <w:t>transport  in</w:t>
            </w:r>
            <w:proofErr w:type="gramEnd"/>
            <w:r>
              <w:t xml:space="preserve"> cell to cell communication</w:t>
            </w:r>
            <w:r w:rsidR="00203E6C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55DD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467FB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0467FB" w:rsidP="008435C2">
            <w:pPr>
              <w:jc w:val="both"/>
            </w:pPr>
            <w:proofErr w:type="spellStart"/>
            <w:r>
              <w:t>Demostrate</w:t>
            </w:r>
            <w:proofErr w:type="spellEnd"/>
            <w:r>
              <w:t xml:space="preserve"> the mechanism involved in the movement of ion </w:t>
            </w:r>
            <w:proofErr w:type="spellStart"/>
            <w:r>
              <w:t>gradiant</w:t>
            </w:r>
            <w:proofErr w:type="spellEnd"/>
            <w:r>
              <w:t xml:space="preserve"> and the resting potential of giant squid axon</w:t>
            </w:r>
            <w:r w:rsidR="005C41AC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55DD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467FB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8435C2" w:rsidRDefault="008C7BA2" w:rsidP="008C7BA2">
            <w:pPr>
              <w:jc w:val="center"/>
              <w:rPr>
                <w:b/>
              </w:rPr>
            </w:pPr>
            <w:r w:rsidRPr="008435C2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4F5999" w:rsidP="008435C2">
            <w:pPr>
              <w:jc w:val="both"/>
            </w:pPr>
            <w:proofErr w:type="spellStart"/>
            <w:r>
              <w:t>Disscuss</w:t>
            </w:r>
            <w:proofErr w:type="spellEnd"/>
            <w:r>
              <w:t xml:space="preserve"> in detail about protein </w:t>
            </w:r>
            <w:proofErr w:type="spellStart"/>
            <w:r>
              <w:t>glycosylation</w:t>
            </w:r>
            <w:proofErr w:type="spellEnd"/>
            <w:r>
              <w:t xml:space="preserve"> in eukaryotes</w:t>
            </w:r>
            <w:r w:rsidR="005C41AC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978C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55DDA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8435C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73733D" w:rsidP="008435C2">
            <w:pPr>
              <w:jc w:val="both"/>
            </w:pPr>
            <w:r>
              <w:t xml:space="preserve">Describe </w:t>
            </w:r>
            <w:r w:rsidR="00860EE2">
              <w:t xml:space="preserve">the </w:t>
            </w:r>
            <w:r>
              <w:t>types of lymphoid organs a</w:t>
            </w:r>
            <w:r w:rsidR="00860EE2">
              <w:t>nd discuss the structure of d</w:t>
            </w:r>
            <w:r>
              <w:t>ifferent types of antibodies with illustrations</w:t>
            </w:r>
            <w:r w:rsidR="005C41AC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55DD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55DDA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8435C2" w:rsidRDefault="008C7BA2" w:rsidP="008C7BA2">
            <w:pPr>
              <w:jc w:val="center"/>
              <w:rPr>
                <w:b/>
              </w:rPr>
            </w:pPr>
            <w:r w:rsidRPr="008435C2">
              <w:rPr>
                <w:b/>
              </w:rPr>
              <w:t>(OR)</w:t>
            </w:r>
          </w:p>
        </w:tc>
      </w:tr>
      <w:tr w:rsidR="00F220FC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220FC" w:rsidRPr="00EF5853" w:rsidRDefault="00F220FC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F220FC" w:rsidRPr="00EF5853" w:rsidRDefault="00F220F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220FC" w:rsidRPr="002579DD" w:rsidRDefault="00F220FC" w:rsidP="008435C2">
            <w:pPr>
              <w:jc w:val="both"/>
            </w:pPr>
            <w:r>
              <w:t>Discuss about the production of antigen using recombinant technology</w:t>
            </w:r>
            <w:r w:rsidR="005C41AC">
              <w:t>.</w:t>
            </w:r>
          </w:p>
        </w:tc>
        <w:tc>
          <w:tcPr>
            <w:tcW w:w="1170" w:type="dxa"/>
            <w:shd w:val="clear" w:color="auto" w:fill="auto"/>
          </w:tcPr>
          <w:p w:rsidR="00F220FC" w:rsidRPr="00875196" w:rsidRDefault="00D55DD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220FC" w:rsidRPr="005814FF" w:rsidRDefault="00D55DDA" w:rsidP="00193F27">
            <w:pPr>
              <w:jc w:val="center"/>
            </w:pPr>
            <w:r>
              <w:t>10</w:t>
            </w:r>
          </w:p>
        </w:tc>
      </w:tr>
      <w:tr w:rsidR="00F220FC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220FC" w:rsidRPr="00EF5853" w:rsidRDefault="00F220F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220FC" w:rsidRPr="00EF5853" w:rsidRDefault="00F220F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220FC" w:rsidRDefault="00F220FC" w:rsidP="008435C2">
            <w:pPr>
              <w:jc w:val="both"/>
            </w:pPr>
            <w:r>
              <w:t>Illustrate the steps involved in the immunization of antigen in rabbits</w:t>
            </w:r>
            <w:r w:rsidR="005C41AC">
              <w:t>.</w:t>
            </w:r>
          </w:p>
        </w:tc>
        <w:tc>
          <w:tcPr>
            <w:tcW w:w="1170" w:type="dxa"/>
            <w:shd w:val="clear" w:color="auto" w:fill="auto"/>
          </w:tcPr>
          <w:p w:rsidR="00F220FC" w:rsidRPr="00875196" w:rsidRDefault="00D55DD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220FC" w:rsidRPr="005814FF" w:rsidRDefault="00D55DDA" w:rsidP="00193F27">
            <w:pPr>
              <w:jc w:val="center"/>
            </w:pPr>
            <w:r>
              <w:t>10</w:t>
            </w:r>
          </w:p>
        </w:tc>
      </w:tr>
      <w:tr w:rsidR="00F220FC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220FC" w:rsidRPr="00EF5853" w:rsidRDefault="00F220F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220FC" w:rsidRPr="00EF5853" w:rsidRDefault="00F220F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220FC" w:rsidRPr="00EF5853" w:rsidRDefault="00F220FC" w:rsidP="008435C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220FC" w:rsidRPr="00875196" w:rsidRDefault="00F220FC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220FC" w:rsidRPr="005814FF" w:rsidRDefault="00F220FC" w:rsidP="00193F27">
            <w:pPr>
              <w:jc w:val="center"/>
            </w:pPr>
          </w:p>
        </w:tc>
      </w:tr>
      <w:tr w:rsidR="00F220FC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220FC" w:rsidRPr="00EF5853" w:rsidRDefault="00F220FC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F220FC" w:rsidRPr="00EF5853" w:rsidRDefault="00F220F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220FC" w:rsidRPr="00EF5853" w:rsidRDefault="00F220FC" w:rsidP="008435C2">
            <w:pPr>
              <w:jc w:val="both"/>
            </w:pPr>
            <w:r>
              <w:t>Describe the principle and methods involved in different types of ELISA and its applications</w:t>
            </w:r>
            <w:r w:rsidR="005C41AC">
              <w:t>.</w:t>
            </w:r>
          </w:p>
        </w:tc>
        <w:tc>
          <w:tcPr>
            <w:tcW w:w="1170" w:type="dxa"/>
            <w:shd w:val="clear" w:color="auto" w:fill="auto"/>
          </w:tcPr>
          <w:p w:rsidR="00F220FC" w:rsidRPr="00875196" w:rsidRDefault="00D55DDA" w:rsidP="00D55D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220FC" w:rsidRPr="005814FF" w:rsidRDefault="00D55DDA" w:rsidP="00193F27">
            <w:pPr>
              <w:jc w:val="center"/>
            </w:pPr>
            <w:r>
              <w:t>10</w:t>
            </w:r>
          </w:p>
        </w:tc>
      </w:tr>
      <w:tr w:rsidR="00F220FC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F220FC" w:rsidRPr="008435C2" w:rsidRDefault="00F220FC" w:rsidP="008C7BA2">
            <w:pPr>
              <w:jc w:val="center"/>
              <w:rPr>
                <w:b/>
              </w:rPr>
            </w:pPr>
            <w:r w:rsidRPr="008435C2">
              <w:rPr>
                <w:b/>
              </w:rPr>
              <w:t>(OR)</w:t>
            </w:r>
          </w:p>
        </w:tc>
      </w:tr>
      <w:tr w:rsidR="00F220FC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F220FC" w:rsidRPr="00EF5853" w:rsidRDefault="00F220FC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F220FC" w:rsidRPr="00EF5853" w:rsidRDefault="00F220F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220FC" w:rsidRPr="00EF5853" w:rsidRDefault="007140E8" w:rsidP="008435C2">
            <w:pPr>
              <w:jc w:val="both"/>
            </w:pPr>
            <w:r>
              <w:t>Elucid</w:t>
            </w:r>
            <w:r w:rsidR="00860EE2">
              <w:t xml:space="preserve">ate </w:t>
            </w:r>
            <w:r>
              <w:t>the role of class I and class II MHC molecules involved in antigen presenting</w:t>
            </w:r>
            <w:r w:rsidR="005C41AC">
              <w:t>.</w:t>
            </w:r>
            <w: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F220FC" w:rsidRPr="00875196" w:rsidRDefault="00686D4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220FC" w:rsidRPr="005814FF" w:rsidRDefault="007140E8" w:rsidP="00193F27">
            <w:pPr>
              <w:jc w:val="center"/>
            </w:pPr>
            <w:r>
              <w:t>10</w:t>
            </w:r>
          </w:p>
        </w:tc>
      </w:tr>
      <w:tr w:rsidR="00F220FC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F220FC" w:rsidRPr="00EF5853" w:rsidRDefault="00F220F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220FC" w:rsidRPr="00EF5853" w:rsidRDefault="00F220F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220FC" w:rsidRPr="00EF5853" w:rsidRDefault="00F52082" w:rsidP="008435C2">
            <w:pPr>
              <w:jc w:val="both"/>
            </w:pPr>
            <w:r>
              <w:t>Dis</w:t>
            </w:r>
            <w:r w:rsidR="007140E8">
              <w:t>cus</w:t>
            </w:r>
            <w:r>
              <w:t>s</w:t>
            </w:r>
            <w:r w:rsidR="007140E8">
              <w:t xml:space="preserve"> about hypersensitivity</w:t>
            </w:r>
            <w:r w:rsidR="005C41AC">
              <w:t>.</w:t>
            </w:r>
          </w:p>
        </w:tc>
        <w:tc>
          <w:tcPr>
            <w:tcW w:w="1170" w:type="dxa"/>
            <w:shd w:val="clear" w:color="auto" w:fill="auto"/>
          </w:tcPr>
          <w:p w:rsidR="00F220FC" w:rsidRPr="00875196" w:rsidRDefault="00E17F5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220FC" w:rsidRPr="005814FF" w:rsidRDefault="00686D40" w:rsidP="00193F27">
            <w:pPr>
              <w:jc w:val="center"/>
            </w:pPr>
            <w:r>
              <w:t>10</w:t>
            </w:r>
          </w:p>
        </w:tc>
      </w:tr>
      <w:tr w:rsidR="00F220FC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F220FC" w:rsidRPr="00EF5853" w:rsidRDefault="00F220F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435C2" w:rsidRDefault="008435C2" w:rsidP="00193F27">
            <w:pPr>
              <w:rPr>
                <w:b/>
                <w:u w:val="single"/>
              </w:rPr>
            </w:pPr>
          </w:p>
          <w:p w:rsidR="00F220FC" w:rsidRDefault="00F220FC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8435C2" w:rsidRPr="00875196" w:rsidRDefault="008435C2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F220FC" w:rsidRPr="00875196" w:rsidRDefault="00F220FC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220FC" w:rsidRPr="005814FF" w:rsidRDefault="00F220FC" w:rsidP="00193F27">
            <w:pPr>
              <w:jc w:val="center"/>
            </w:pPr>
          </w:p>
        </w:tc>
      </w:tr>
      <w:tr w:rsidR="00F220FC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F220FC" w:rsidRPr="00EF5853" w:rsidRDefault="00F220FC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F220FC" w:rsidRPr="00EF5853" w:rsidRDefault="00F220F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220FC" w:rsidRDefault="00F220FC" w:rsidP="008435C2">
            <w:pPr>
              <w:jc w:val="both"/>
            </w:pPr>
            <w:r>
              <w:t xml:space="preserve">Illustrate about the steps </w:t>
            </w:r>
            <w:r w:rsidR="00860EE2">
              <w:t>involved for the production of m</w:t>
            </w:r>
            <w:r>
              <w:t xml:space="preserve">onoclonal antibodies through </w:t>
            </w:r>
            <w:proofErr w:type="spellStart"/>
            <w:r>
              <w:t>hybridoma</w:t>
            </w:r>
            <w:proofErr w:type="spellEnd"/>
            <w:r w:rsidR="005C41AC">
              <w:t xml:space="preserve"> </w:t>
            </w:r>
            <w:r>
              <w:t>technology</w:t>
            </w:r>
            <w:r w:rsidR="005C41AC">
              <w:t>.</w:t>
            </w:r>
          </w:p>
          <w:p w:rsidR="000476D3" w:rsidRPr="00EF5853" w:rsidRDefault="000476D3" w:rsidP="008435C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220FC" w:rsidRPr="00875196" w:rsidRDefault="00E17F5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220FC" w:rsidRPr="005814FF" w:rsidRDefault="00E17F57" w:rsidP="00193F27">
            <w:pPr>
              <w:jc w:val="center"/>
            </w:pPr>
            <w:r>
              <w:t>10</w:t>
            </w:r>
          </w:p>
        </w:tc>
      </w:tr>
      <w:tr w:rsidR="00F220FC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F220FC" w:rsidRPr="00EF5853" w:rsidRDefault="00F220F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220FC" w:rsidRPr="00EF5853" w:rsidRDefault="00F220F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220FC" w:rsidRDefault="00F220FC" w:rsidP="008435C2">
            <w:pPr>
              <w:jc w:val="both"/>
            </w:pPr>
            <w:r>
              <w:t>Discuss the blotting technique used for the identification of specific proteins</w:t>
            </w:r>
            <w:r w:rsidR="005C41AC">
              <w:t>.</w:t>
            </w:r>
          </w:p>
          <w:p w:rsidR="000476D3" w:rsidRPr="00EF5853" w:rsidRDefault="000476D3" w:rsidP="008435C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220FC" w:rsidRPr="00875196" w:rsidRDefault="00E17F5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220FC" w:rsidRPr="005814FF" w:rsidRDefault="00E17F57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>
      <w:bookmarkStart w:id="0" w:name="_GoBack"/>
      <w:bookmarkEnd w:id="0"/>
    </w:p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3B4E" w:rsidRDefault="003A3B4E" w:rsidP="00B659E1">
      <w:r>
        <w:separator/>
      </w:r>
    </w:p>
  </w:endnote>
  <w:endnote w:type="continuationSeparator" w:id="1">
    <w:p w:rsidR="003A3B4E" w:rsidRDefault="003A3B4E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3B4E" w:rsidRDefault="003A3B4E" w:rsidP="00B659E1">
      <w:r>
        <w:separator/>
      </w:r>
    </w:p>
  </w:footnote>
  <w:footnote w:type="continuationSeparator" w:id="1">
    <w:p w:rsidR="003A3B4E" w:rsidRDefault="003A3B4E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CD279A"/>
    <w:multiLevelType w:val="hybridMultilevel"/>
    <w:tmpl w:val="0F3CB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467FB"/>
    <w:rsid w:val="000476D3"/>
    <w:rsid w:val="00060CB9"/>
    <w:rsid w:val="00061821"/>
    <w:rsid w:val="000E180A"/>
    <w:rsid w:val="000E4455"/>
    <w:rsid w:val="000F3EFE"/>
    <w:rsid w:val="001742D8"/>
    <w:rsid w:val="001D41FE"/>
    <w:rsid w:val="001D670F"/>
    <w:rsid w:val="001E2222"/>
    <w:rsid w:val="001F54D1"/>
    <w:rsid w:val="001F7E9B"/>
    <w:rsid w:val="00203E6C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A3B4E"/>
    <w:rsid w:val="003B14BC"/>
    <w:rsid w:val="003B1F06"/>
    <w:rsid w:val="003C6BB4"/>
    <w:rsid w:val="003D6DA3"/>
    <w:rsid w:val="003F728C"/>
    <w:rsid w:val="00446324"/>
    <w:rsid w:val="00460118"/>
    <w:rsid w:val="0046314C"/>
    <w:rsid w:val="0046787F"/>
    <w:rsid w:val="004F5999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C41AC"/>
    <w:rsid w:val="005D0F4A"/>
    <w:rsid w:val="005D3355"/>
    <w:rsid w:val="005F011C"/>
    <w:rsid w:val="0062605C"/>
    <w:rsid w:val="0064710A"/>
    <w:rsid w:val="00670A67"/>
    <w:rsid w:val="00681B25"/>
    <w:rsid w:val="00686D40"/>
    <w:rsid w:val="006C1D35"/>
    <w:rsid w:val="006C39BE"/>
    <w:rsid w:val="006C7354"/>
    <w:rsid w:val="00701B86"/>
    <w:rsid w:val="007140E8"/>
    <w:rsid w:val="00714C68"/>
    <w:rsid w:val="00725A0A"/>
    <w:rsid w:val="007326F6"/>
    <w:rsid w:val="0073733D"/>
    <w:rsid w:val="00802202"/>
    <w:rsid w:val="00806A39"/>
    <w:rsid w:val="00814615"/>
    <w:rsid w:val="0081627E"/>
    <w:rsid w:val="008435C2"/>
    <w:rsid w:val="00860EE2"/>
    <w:rsid w:val="00875196"/>
    <w:rsid w:val="0088784C"/>
    <w:rsid w:val="008978C4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55DDA"/>
    <w:rsid w:val="00D62341"/>
    <w:rsid w:val="00D64FF9"/>
    <w:rsid w:val="00D805C4"/>
    <w:rsid w:val="00D85619"/>
    <w:rsid w:val="00D94D54"/>
    <w:rsid w:val="00DB38C1"/>
    <w:rsid w:val="00DC3C2F"/>
    <w:rsid w:val="00DE0497"/>
    <w:rsid w:val="00DF3DED"/>
    <w:rsid w:val="00E17F5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20FC"/>
    <w:rsid w:val="00F266A7"/>
    <w:rsid w:val="00F32118"/>
    <w:rsid w:val="00F52082"/>
    <w:rsid w:val="00F55D6F"/>
    <w:rsid w:val="00FD5C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300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CC4175-1F9F-493C-B33E-9922C05FF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18</cp:revision>
  <cp:lastPrinted>2018-02-03T04:50:00Z</cp:lastPrinted>
  <dcterms:created xsi:type="dcterms:W3CDTF">2019-10-19T06:31:00Z</dcterms:created>
  <dcterms:modified xsi:type="dcterms:W3CDTF">2019-11-13T11:34:00Z</dcterms:modified>
</cp:coreProperties>
</file>